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sr-Cyrl-RS"/>
        </w:rPr>
        <w:t xml:space="preserve">Прилог 1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sr-Cyrl-RS"/>
        </w:rPr>
        <w:t xml:space="preserve"> Образац Пп</w:t>
      </w:r>
    </w:p>
    <w:p>
      <w:pPr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sr-Cyrl-RS"/>
        </w:rPr>
        <w:t xml:space="preserve">ПОЈЕДИНАЧНА ПРИЈАВА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sr-Cyrl-RS"/>
        </w:rPr>
        <w:br w:type="textWrapping"/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sr-Cyrl-RS"/>
        </w:rPr>
        <w:t xml:space="preserve"> за енергетски преглед зграде са предлогом оптималних мера енергетске санације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Адреса објекта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/ стамбене заједнице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Катастарска парцела на којој се објекат налази__________________________________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Број станова у згради _______________________________________________________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Да ли су с</w:t>
      </w:r>
      <w:r>
        <w:rPr>
          <w:rFonts w:hint="default" w:ascii="Times New Roman" w:hAnsi="Times New Roman" w:cs="Times New Roman"/>
          <w:sz w:val="24"/>
          <w:szCs w:val="24"/>
        </w:rPr>
        <w:t>ви станови  у систему даљинског грејања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(заокружити)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ДА         НЕ     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Број станова који нису прикључени на систем даљинског грејања __________________     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Да ли су у становима уграђени делитељи (заокружити)   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ДА         НЕ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Уколико је одговор да, наведите у колико станова 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Назив стамбене заједнице: ___________________________________________________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Име и презиме подносиоца(управника) ________________________________________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 телефон подносиоца(управника)_______________________________________</w:t>
      </w:r>
    </w:p>
    <w:p/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Прилог: Записник са одлуком скупштине стамбене заједнице о учешћу на јавном позиву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87"/>
    <w:rsid w:val="001E12D5"/>
    <w:rsid w:val="008B6B87"/>
    <w:rsid w:val="32CE13D9"/>
    <w:rsid w:val="387E2AFE"/>
    <w:rsid w:val="68262232"/>
    <w:rsid w:val="716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753</Characters>
  <Lines>6</Lines>
  <Paragraphs>1</Paragraphs>
  <TotalTime>17</TotalTime>
  <ScaleCrop>false</ScaleCrop>
  <LinksUpToDate>false</LinksUpToDate>
  <CharactersWithSpaces>883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2021-04-15T12:56:00Z</dcterms:created>
  <dc:creator>Microsoft account</dc:creator>
  <cp:lastModifiedBy>msamardzija</cp:lastModifiedBy>
  <dcterms:modified xsi:type="dcterms:W3CDTF">2021-07-19T09:21:05Z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