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Радно место</w:t>
            </w:r>
          </w:p>
          <w:p w:rsidR="00335A8F" w:rsidRPr="00335A8F" w:rsidRDefault="00335A8F">
            <w:pPr>
              <w:spacing w:before="48" w:after="48" w:line="720" w:lineRule="auto"/>
              <w:rPr>
                <w:rFonts w:ascii="Times New Roman" w:eastAsia="Times New Roman" w:hAnsi="Times New Roman"/>
                <w:b/>
                <w:color w:val="000000"/>
                <w:sz w:val="18"/>
                <w:szCs w:val="18"/>
                <w:lang w:val="sr-Cyrl-RS"/>
              </w:rPr>
            </w:pPr>
            <w:r w:rsidRPr="00335A8F">
              <w:rPr>
                <w:rFonts w:ascii="Times New Roman" w:eastAsia="Times New Roman" w:hAnsi="Times New Roman"/>
                <w:b/>
                <w:color w:val="000000"/>
                <w:sz w:val="18"/>
                <w:szCs w:val="18"/>
                <w:lang w:val="sr-Cyrl-RS"/>
              </w:rPr>
              <w:t>Послови из области радних односа</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8B560A" w:rsidRDefault="0048295C" w:rsidP="00335A8F">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w:t>
            </w:r>
            <w:r w:rsidR="00335A8F">
              <w:rPr>
                <w:rFonts w:ascii="Times New Roman" w:eastAsia="Times New Roman" w:hAnsi="Times New Roman"/>
                <w:color w:val="000000"/>
                <w:sz w:val="18"/>
                <w:szCs w:val="18"/>
                <w:lang w:val="sr-Cyrl-RS"/>
              </w:rPr>
              <w:t>Одељење за људске ресурсе и правне послове</w:t>
            </w:r>
          </w:p>
          <w:p w:rsidR="00335A8F" w:rsidRPr="00335A8F" w:rsidRDefault="00335A8F" w:rsidP="00335A8F">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за радне односе и људске ресурсе</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 xml:space="preserve">За програме до 2005. године навести </w:t>
            </w:r>
            <w:r>
              <w:rPr>
                <w:rFonts w:ascii="Times New Roman" w:eastAsia="Times New Roman" w:hAnsi="Times New Roman"/>
                <w:color w:val="000000"/>
                <w:sz w:val="18"/>
                <w:szCs w:val="18"/>
              </w:rPr>
              <w:lastRenderedPageBreak/>
              <w:t>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 xml:space="preserve">(Ако заокружите ДА, признаће Вам се бодови које сте остварили у претходне две године и нећете бити </w:t>
            </w:r>
            <w:r>
              <w:rPr>
                <w:rFonts w:ascii="Times New Roman" w:eastAsia="Times New Roman" w:hAnsi="Times New Roman"/>
                <w:color w:val="000000"/>
                <w:sz w:val="18"/>
                <w:szCs w:val="18"/>
              </w:rPr>
              <w:lastRenderedPageBreak/>
              <w:t>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170EAB"/>
    <w:rsid w:val="002A6BFE"/>
    <w:rsid w:val="0030683D"/>
    <w:rsid w:val="00335A8F"/>
    <w:rsid w:val="00387482"/>
    <w:rsid w:val="004104BC"/>
    <w:rsid w:val="0048295C"/>
    <w:rsid w:val="0070497A"/>
    <w:rsid w:val="007A270A"/>
    <w:rsid w:val="008B560A"/>
    <w:rsid w:val="008C7BB9"/>
    <w:rsid w:val="00A22FF6"/>
    <w:rsid w:val="00A5178D"/>
    <w:rsid w:val="00AF43AB"/>
    <w:rsid w:val="00B13C03"/>
    <w:rsid w:val="00B45621"/>
    <w:rsid w:val="00BC3D93"/>
    <w:rsid w:val="00DA2FD0"/>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1988</Words>
  <Characters>11334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2024-10-24T16:54:00Z</dcterms:created>
  <dcterms:modified xsi:type="dcterms:W3CDTF">2024-10-24T16:54:00Z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