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Радно место</w:t>
            </w:r>
          </w:p>
          <w:p w:rsidR="00335A8F" w:rsidRPr="00335A8F" w:rsidRDefault="00F5656C">
            <w:pPr>
              <w:spacing w:before="48" w:after="48" w:line="720" w:lineRule="auto"/>
              <w:rPr>
                <w:rFonts w:ascii="Times New Roman" w:eastAsia="Times New Roman" w:hAnsi="Times New Roman"/>
                <w:b/>
                <w:color w:val="000000"/>
                <w:sz w:val="18"/>
                <w:szCs w:val="18"/>
                <w:lang w:val="sr-Cyrl-RS"/>
              </w:rPr>
            </w:pPr>
            <w:r>
              <w:rPr>
                <w:rFonts w:ascii="Times New Roman" w:eastAsia="Times New Roman" w:hAnsi="Times New Roman"/>
                <w:b/>
                <w:color w:val="000000"/>
                <w:sz w:val="18"/>
                <w:szCs w:val="18"/>
                <w:lang w:val="sr-Cyrl-RS"/>
              </w:rPr>
              <w:t>Финансијско-рачуноводствени послови у области породиљских права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Pr="00F5656C" w:rsidRDefault="0048295C" w:rsidP="00F5656C">
            <w:pPr>
              <w:spacing w:before="48" w:after="48" w:line="48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Звање</w:t>
            </w:r>
            <w:r w:rsidR="00F5656C">
              <w:rPr>
                <w:rFonts w:ascii="Times New Roman" w:eastAsia="Times New Roman" w:hAnsi="Times New Roman"/>
                <w:color w:val="000000"/>
                <w:sz w:val="18"/>
                <w:szCs w:val="18"/>
                <w:lang w:val="sr-Cyrl-RS"/>
              </w:rPr>
              <w:t>: Млађи сарадник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0D69CC" w:rsidRDefault="0048295C" w:rsidP="00F5656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w:t>
            </w:r>
            <w:r w:rsidR="00F5656C">
              <w:rPr>
                <w:rFonts w:ascii="Times New Roman" w:eastAsia="Times New Roman" w:hAnsi="Times New Roman"/>
                <w:color w:val="000000"/>
                <w:sz w:val="18"/>
                <w:szCs w:val="18"/>
                <w:lang w:val="sr-Cyrl-RS"/>
              </w:rPr>
              <w:t>Одељење за друштвене делатности</w:t>
            </w:r>
          </w:p>
          <w:p w:rsidR="00F5656C" w:rsidRPr="003463A7" w:rsidRDefault="00F5656C" w:rsidP="00F5656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друштвену бригу о деци и социјално укључивање</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високошколске установе (факултета, више школе и </w:t>
            </w:r>
            <w:r>
              <w:rPr>
                <w:rFonts w:ascii="Times New Roman" w:eastAsia="Times New Roman" w:hAnsi="Times New Roman"/>
                <w:color w:val="000000"/>
                <w:sz w:val="18"/>
                <w:szCs w:val="18"/>
              </w:rPr>
              <w:lastRenderedPageBreak/>
              <w:t>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акредитованог студијског програма (са информацијом о смеру </w:t>
            </w:r>
            <w:r>
              <w:rPr>
                <w:rFonts w:ascii="Times New Roman" w:eastAsia="Times New Roman" w:hAnsi="Times New Roman"/>
                <w:color w:val="000000"/>
                <w:sz w:val="18"/>
                <w:szCs w:val="18"/>
              </w:rPr>
              <w:lastRenderedPageBreak/>
              <w:t>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xml:space="preserve">Дан, месец и година завршетка </w:t>
            </w:r>
            <w:r>
              <w:rPr>
                <w:rFonts w:ascii="Times New Roman" w:eastAsia="Times New Roman" w:hAnsi="Times New Roman"/>
                <w:color w:val="000000"/>
                <w:sz w:val="18"/>
                <w:szCs w:val="18"/>
              </w:rPr>
              <w:lastRenderedPageBreak/>
              <w:t>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 xml:space="preserve">које се захтевало за послове које сте </w:t>
            </w:r>
            <w:r>
              <w:rPr>
                <w:rFonts w:ascii="Times New Roman" w:eastAsia="Times New Roman" w:hAnsi="Times New Roman"/>
                <w:color w:val="000000"/>
                <w:sz w:val="18"/>
                <w:szCs w:val="18"/>
              </w:rPr>
              <w:lastRenderedPageBreak/>
              <w:t>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0D69CC"/>
    <w:rsid w:val="00170EAB"/>
    <w:rsid w:val="002A6BFE"/>
    <w:rsid w:val="0030683D"/>
    <w:rsid w:val="00335A8F"/>
    <w:rsid w:val="003463A7"/>
    <w:rsid w:val="00387482"/>
    <w:rsid w:val="004104BC"/>
    <w:rsid w:val="0048295C"/>
    <w:rsid w:val="0070497A"/>
    <w:rsid w:val="007A270A"/>
    <w:rsid w:val="00844977"/>
    <w:rsid w:val="008B560A"/>
    <w:rsid w:val="008C7BB9"/>
    <w:rsid w:val="00A22FF6"/>
    <w:rsid w:val="00A5178D"/>
    <w:rsid w:val="00AF43AB"/>
    <w:rsid w:val="00B13C03"/>
    <w:rsid w:val="00B45621"/>
    <w:rsid w:val="00BC3D93"/>
    <w:rsid w:val="00DA2FD0"/>
    <w:rsid w:val="00DD1A10"/>
    <w:rsid w:val="00E50064"/>
    <w:rsid w:val="00F5656C"/>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1994</Words>
  <Characters>11368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2024-10-24T17:01:00Z</dcterms:created>
  <dcterms:modified xsi:type="dcterms:W3CDTF">2024-10-24T17:01:00Z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