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Радно место</w:t>
            </w:r>
          </w:p>
          <w:p w:rsidR="00335A8F" w:rsidRPr="00335A8F" w:rsidRDefault="001629BA">
            <w:pPr>
              <w:spacing w:before="48" w:after="48" w:line="720" w:lineRule="auto"/>
              <w:rPr>
                <w:rFonts w:ascii="Times New Roman" w:eastAsia="Times New Roman" w:hAnsi="Times New Roman"/>
                <w:b/>
                <w:color w:val="000000"/>
                <w:sz w:val="18"/>
                <w:szCs w:val="18"/>
                <w:lang w:val="sr-Cyrl-RS"/>
              </w:rPr>
            </w:pPr>
            <w:r>
              <w:rPr>
                <w:rFonts w:ascii="Times New Roman" w:eastAsia="Times New Roman" w:hAnsi="Times New Roman"/>
                <w:b/>
                <w:color w:val="000000"/>
                <w:sz w:val="18"/>
                <w:szCs w:val="18"/>
                <w:lang w:val="sr-Cyrl-RS"/>
              </w:rPr>
              <w:t>Послови књиговодства Градске управе, основних средстава и ситног инвентара</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Pr="00F5656C" w:rsidRDefault="0048295C" w:rsidP="001629BA">
            <w:pPr>
              <w:spacing w:before="48" w:after="48" w:line="48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Звање</w:t>
            </w:r>
            <w:r w:rsidR="001629BA">
              <w:rPr>
                <w:rFonts w:ascii="Times New Roman" w:eastAsia="Times New Roman" w:hAnsi="Times New Roman"/>
                <w:color w:val="000000"/>
                <w:sz w:val="18"/>
                <w:szCs w:val="18"/>
                <w:lang w:val="sr-Cyrl-RS"/>
              </w:rPr>
              <w:t>: Виши референт</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F5656C" w:rsidRDefault="0048295C" w:rsidP="001629BA">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w:t>
            </w:r>
            <w:r w:rsidR="00F5656C">
              <w:rPr>
                <w:rFonts w:ascii="Times New Roman" w:eastAsia="Times New Roman" w:hAnsi="Times New Roman"/>
                <w:color w:val="000000"/>
                <w:sz w:val="18"/>
                <w:szCs w:val="18"/>
                <w:lang w:val="sr-Cyrl-RS"/>
              </w:rPr>
              <w:t xml:space="preserve">Одељење за </w:t>
            </w:r>
            <w:r w:rsidR="001629BA">
              <w:rPr>
                <w:rFonts w:ascii="Times New Roman" w:eastAsia="Times New Roman" w:hAnsi="Times New Roman"/>
                <w:color w:val="000000"/>
                <w:sz w:val="18"/>
                <w:szCs w:val="18"/>
                <w:lang w:val="sr-Cyrl-RS"/>
              </w:rPr>
              <w:t>финансије</w:t>
            </w:r>
          </w:p>
          <w:p w:rsidR="001629BA" w:rsidRPr="003463A7" w:rsidRDefault="001629BA" w:rsidP="001629BA">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lang w:val="sr-Cyrl-RS"/>
              </w:rPr>
              <w:t>Одсек за рачуноводство</w:t>
            </w:r>
            <w:r w:rsidR="002F0C7C">
              <w:rPr>
                <w:rFonts w:ascii="Times New Roman" w:eastAsia="Times New Roman" w:hAnsi="Times New Roman"/>
                <w:color w:val="000000"/>
                <w:sz w:val="18"/>
                <w:szCs w:val="18"/>
                <w:lang w:val="sr-Cyrl-RS"/>
              </w:rPr>
              <w:t>, обрачун и ликвидатуру плата, накнада и других примања</w:t>
            </w:r>
            <w:bookmarkStart w:id="0" w:name="_GoBack"/>
            <w:bookmarkEnd w:id="0"/>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0252AB"/>
    <w:rsid w:val="000D69CC"/>
    <w:rsid w:val="001629BA"/>
    <w:rsid w:val="00170EAB"/>
    <w:rsid w:val="002A6BFE"/>
    <w:rsid w:val="002F0C7C"/>
    <w:rsid w:val="0030683D"/>
    <w:rsid w:val="00335A8F"/>
    <w:rsid w:val="003463A7"/>
    <w:rsid w:val="00387482"/>
    <w:rsid w:val="004104BC"/>
    <w:rsid w:val="0048295C"/>
    <w:rsid w:val="0070497A"/>
    <w:rsid w:val="007A270A"/>
    <w:rsid w:val="00844977"/>
    <w:rsid w:val="008B560A"/>
    <w:rsid w:val="008C7BB9"/>
    <w:rsid w:val="00A22FF6"/>
    <w:rsid w:val="00A5178D"/>
    <w:rsid w:val="00AF43AB"/>
    <w:rsid w:val="00B13C03"/>
    <w:rsid w:val="00B45621"/>
    <w:rsid w:val="00BC3D93"/>
    <w:rsid w:val="00DA2FD0"/>
    <w:rsid w:val="00DD1A10"/>
    <w:rsid w:val="00E50064"/>
    <w:rsid w:val="00F5656C"/>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1997</Words>
  <Characters>11387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2024-10-24T17:03:00Z</dcterms:created>
  <dcterms:modified xsi:type="dcterms:W3CDTF">2024-10-24T17:03:00Z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